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578D" w14:textId="77777777" w:rsidR="00251A34" w:rsidRDefault="00251A34">
      <w:pPr>
        <w:rPr>
          <w:rFonts w:hint="eastAsia"/>
        </w:rPr>
      </w:pPr>
      <w:r>
        <w:rPr>
          <w:rFonts w:hint="eastAsia"/>
        </w:rPr>
        <w:t>引言：探索拼音与艺术的融合</w:t>
      </w:r>
    </w:p>
    <w:p w14:paraId="748C6A08" w14:textId="77777777" w:rsidR="00251A34" w:rsidRDefault="00251A34">
      <w:pPr>
        <w:rPr>
          <w:rFonts w:hint="eastAsia"/>
        </w:rPr>
      </w:pPr>
      <w:r>
        <w:rPr>
          <w:rFonts w:hint="eastAsia"/>
        </w:rPr>
        <w:t>在当今这个全球化交流日益频繁的时代，语言作为沟通的桥梁显得尤为重要。汉语拼音作为中文的一个辅助工具，它不仅是学习汉字发音的重要手段，也是中华文化走向世界的一扇窗口。当我们谈论“m ch补全的拼音旁边画个床”时，我们似乎进入了一个充满想象和创意的艺术领域。这里，“m ch”可能是艺术家或设计师为了表达某种特定的概念而创造的独特符号，而“床”的形象则被巧妙地融入到这一概念中，成为了一种视觉上的隐喻，暗示着休息、舒适和个人空间。</w:t>
      </w:r>
    </w:p>
    <w:p w14:paraId="4A10EA2A" w14:textId="77777777" w:rsidR="00251A34" w:rsidRDefault="00251A34">
      <w:pPr>
        <w:rPr>
          <w:rFonts w:hint="eastAsia"/>
        </w:rPr>
      </w:pPr>
    </w:p>
    <w:p w14:paraId="032AD4A5" w14:textId="77777777" w:rsidR="00251A34" w:rsidRDefault="00251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C23E" w14:textId="77777777" w:rsidR="00251A34" w:rsidRDefault="00251A34">
      <w:pPr>
        <w:rPr>
          <w:rFonts w:hint="eastAsia"/>
        </w:rPr>
      </w:pPr>
      <w:r>
        <w:rPr>
          <w:rFonts w:hint="eastAsia"/>
        </w:rPr>
        <w:t>解读“m ch”：从无意义到有故事</w:t>
      </w:r>
    </w:p>
    <w:p w14:paraId="0C526E9F" w14:textId="77777777" w:rsidR="00251A34" w:rsidRDefault="00251A34">
      <w:pPr>
        <w:rPr>
          <w:rFonts w:hint="eastAsia"/>
        </w:rPr>
      </w:pPr>
      <w:r>
        <w:rPr>
          <w:rFonts w:hint="eastAsia"/>
        </w:rPr>
        <w:t>“m ch”这两个字母组合本身并没有直接对应的汉语拼音，它们看起来像是一个未完成的单词或者是某个未知领域的缩写。然而，在艺术家的眼中，每一个字符都是可以赋予其独特含义的元素。通过将“m ch”与床的形象结合，创作者可能是在讲述一个关于个人成长、梦想追求的故事，或者是在探讨现代社会中人们对于宁静、安全港湾的渴望。这种形式的表达打破了传统艺术创作的界限，为观众提供了无限遐想的空间。</w:t>
      </w:r>
    </w:p>
    <w:p w14:paraId="7B1D184E" w14:textId="77777777" w:rsidR="00251A34" w:rsidRDefault="00251A34">
      <w:pPr>
        <w:rPr>
          <w:rFonts w:hint="eastAsia"/>
        </w:rPr>
      </w:pPr>
    </w:p>
    <w:p w14:paraId="2AA69DD9" w14:textId="77777777" w:rsidR="00251A34" w:rsidRDefault="00251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F35E8" w14:textId="77777777" w:rsidR="00251A34" w:rsidRDefault="00251A34">
      <w:pPr>
        <w:rPr>
          <w:rFonts w:hint="eastAsia"/>
        </w:rPr>
      </w:pPr>
      <w:r>
        <w:rPr>
          <w:rFonts w:hint="eastAsia"/>
        </w:rPr>
        <w:t>床的意义：不仅仅是家具</w:t>
      </w:r>
    </w:p>
    <w:p w14:paraId="2967299E" w14:textId="77777777" w:rsidR="00251A34" w:rsidRDefault="00251A34">
      <w:pPr>
        <w:rPr>
          <w:rFonts w:hint="eastAsia"/>
        </w:rPr>
      </w:pPr>
      <w:r>
        <w:rPr>
          <w:rFonts w:hint="eastAsia"/>
        </w:rPr>
        <w:t>床，在日常生活中是极为常见的家居用品之一，但在这里，它超越了物质层面的功能，成为了情感与记忆的载体。一张精心设计并绘制于纸上的床，可以唤起人们对温馨家庭、童年回忆以及深夜思考时光的美好联想。它也象征着心灵的栖息之地——无论外界如何喧嚣纷扰，总有那么一方净土可以让灵魂得到片刻休憩。当我们将这样的意象与看似抽象的“m ch”相结合时，一幅富有哲理的画面便跃然纸上。</w:t>
      </w:r>
    </w:p>
    <w:p w14:paraId="22E611A6" w14:textId="77777777" w:rsidR="00251A34" w:rsidRDefault="00251A34">
      <w:pPr>
        <w:rPr>
          <w:rFonts w:hint="eastAsia"/>
        </w:rPr>
      </w:pPr>
    </w:p>
    <w:p w14:paraId="7E34EEE8" w14:textId="77777777" w:rsidR="00251A34" w:rsidRDefault="00251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6A4F" w14:textId="77777777" w:rsidR="00251A34" w:rsidRDefault="00251A34">
      <w:pPr>
        <w:rPr>
          <w:rFonts w:hint="eastAsia"/>
        </w:rPr>
      </w:pPr>
      <w:r>
        <w:rPr>
          <w:rFonts w:hint="eastAsia"/>
        </w:rPr>
        <w:t>艺术创作中的跨界尝试</w:t>
      </w:r>
    </w:p>
    <w:p w14:paraId="5B547B76" w14:textId="77777777" w:rsidR="00251A34" w:rsidRDefault="00251A34">
      <w:pPr>
        <w:rPr>
          <w:rFonts w:hint="eastAsia"/>
        </w:rPr>
      </w:pPr>
      <w:r>
        <w:rPr>
          <w:rFonts w:hint="eastAsia"/>
        </w:rPr>
        <w:t>随着时代的发展，越来越多的艺术工作者开始尝试跨领域合作，打破不同学科之间的壁垒。在这种背景下，“m ch补全的拼音旁边画个床”这样的作品应运而生。它不仅仅是一次简单的图形与文字的拼接，更是一种对于多元文化理解与尊重的具体体现。通过对非传统元素的大胆运用，艺术家们希望能够激发观者内心深处的情感共鸣，促使他们重新审视身边那些习以为常的事物背后所蕴含的文化价值。</w:t>
      </w:r>
    </w:p>
    <w:p w14:paraId="58D1D28F" w14:textId="77777777" w:rsidR="00251A34" w:rsidRDefault="00251A34">
      <w:pPr>
        <w:rPr>
          <w:rFonts w:hint="eastAsia"/>
        </w:rPr>
      </w:pPr>
    </w:p>
    <w:p w14:paraId="62D662B0" w14:textId="77777777" w:rsidR="00251A34" w:rsidRDefault="00251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B8DC" w14:textId="77777777" w:rsidR="00251A34" w:rsidRDefault="00251A34">
      <w:pPr>
        <w:rPr>
          <w:rFonts w:hint="eastAsia"/>
        </w:rPr>
      </w:pPr>
      <w:r>
        <w:rPr>
          <w:rFonts w:hint="eastAsia"/>
        </w:rPr>
        <w:t>最后的总结：向未来展望</w:t>
      </w:r>
    </w:p>
    <w:p w14:paraId="7649B2DF" w14:textId="77777777" w:rsidR="00251A34" w:rsidRDefault="00251A34">
      <w:pPr>
        <w:rPr>
          <w:rFonts w:hint="eastAsia"/>
        </w:rPr>
      </w:pPr>
      <w:r>
        <w:rPr>
          <w:rFonts w:hint="eastAsia"/>
        </w:rPr>
        <w:t>无论是“m ch”这样独特的字符组合，还是具有深刻寓意的床的形象，它们共同构成了这幅充满想象力的作品。在这个快速变化的世界里，艺术始终扮演着连接过去与未来的桥梁角色。通过不断探索新的表现手法和主题内容，艺术家们不仅能够记录当下社会现象，还能为后人留下宝贵的精神财富。希望每一位观赏者都能从这件作品中找到属于自己的那份感动，并带着这份感悟继续前行。</w:t>
      </w:r>
    </w:p>
    <w:p w14:paraId="73D8BF35" w14:textId="77777777" w:rsidR="00251A34" w:rsidRDefault="00251A34">
      <w:pPr>
        <w:rPr>
          <w:rFonts w:hint="eastAsia"/>
        </w:rPr>
      </w:pPr>
    </w:p>
    <w:p w14:paraId="09D8F102" w14:textId="77777777" w:rsidR="00251A34" w:rsidRDefault="00251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A3BD9" w14:textId="5D2C5C2C" w:rsidR="00683D56" w:rsidRDefault="00683D56"/>
    <w:sectPr w:rsidR="0068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56"/>
    <w:rsid w:val="00251A34"/>
    <w:rsid w:val="00683D56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4831A-7B8F-414B-A287-14A55E5C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